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44AC" w14:textId="47C05051" w:rsidR="00D751ED" w:rsidRDefault="00D22E4E">
      <w:r>
        <w:rPr>
          <w:noProof/>
        </w:rPr>
        <mc:AlternateContent>
          <mc:Choice Requires="wps">
            <w:drawing>
              <wp:anchor distT="0" distB="0" distL="114300" distR="114300" simplePos="0" relativeHeight="251659264" behindDoc="0" locked="0" layoutInCell="1" allowOverlap="1" wp14:anchorId="28B88512" wp14:editId="3DFC3711">
                <wp:simplePos x="0" y="0"/>
                <wp:positionH relativeFrom="margin">
                  <wp:align>right</wp:align>
                </wp:positionH>
                <wp:positionV relativeFrom="paragraph">
                  <wp:posOffset>539115</wp:posOffset>
                </wp:positionV>
                <wp:extent cx="6828930" cy="3816166"/>
                <wp:effectExtent l="0" t="0" r="0" b="0"/>
                <wp:wrapNone/>
                <wp:docPr id="830920406" name="Text Box 4"/>
                <wp:cNvGraphicFramePr/>
                <a:graphic xmlns:a="http://schemas.openxmlformats.org/drawingml/2006/main">
                  <a:graphicData uri="http://schemas.microsoft.com/office/word/2010/wordprocessingShape">
                    <wps:wsp>
                      <wps:cNvSpPr txBox="1"/>
                      <wps:spPr>
                        <a:xfrm>
                          <a:off x="0" y="0"/>
                          <a:ext cx="6828930" cy="3816166"/>
                        </a:xfrm>
                        <a:prstGeom prst="rect">
                          <a:avLst/>
                        </a:prstGeom>
                        <a:solidFill>
                          <a:schemeClr val="accent3">
                            <a:lumMod val="20000"/>
                            <a:lumOff val="80000"/>
                          </a:schemeClr>
                        </a:solidFill>
                        <a:ln w="6350">
                          <a:noFill/>
                        </a:ln>
                      </wps:spPr>
                      <wps:txbx>
                        <w:txbxContent>
                          <w:p w14:paraId="38F01FA7"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Jody is retired after forty years of teaching French and Spanish on the secondary and university levels in Oklahoma.  Jody has served in leadership positions with OFLTA, SWCOLT, and ACTFL. She was foreign language curriculum director for Edmond Public Schools and then served as the director of foreign languages for the Oklahoma State Department of Education. She spent her last years of teaching at Oklahoma State University with OSU Spanish Online, an outreach program for high school students.  </w:t>
                            </w:r>
                          </w:p>
                          <w:p w14:paraId="6EFB1DA9"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 </w:t>
                            </w:r>
                          </w:p>
                          <w:p w14:paraId="32ADCDFD"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Jody served as the executive director of SWCOLT for fifteen years. She cherishes the personal and professional relationships of foreign language teachers and students whom she has been blessed to meet along the way. She is grateful for the encouragement of so many mentors and administrators in the profession who gave her the chance to succeed in her efforts.</w:t>
                            </w:r>
                          </w:p>
                          <w:p w14:paraId="50C42479"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 </w:t>
                            </w:r>
                          </w:p>
                          <w:p w14:paraId="0FB80D54"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Jody lives in Austin, Texas with her husband, Steve. Her daughters, sons-in-law, and five grandchildren are also Austinites. Steve and Jody spend a lot of time playing music and enjoy jamming with friends. Jody’s current passion is playing pickleball, tennis, and padel as often as she can.</w:t>
                            </w:r>
                          </w:p>
                          <w:p w14:paraId="22E3FB0D" w14:textId="77777777" w:rsidR="00D22E4E" w:rsidRDefault="00D22E4E" w:rsidP="00D2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88512" id="_x0000_t202" coordsize="21600,21600" o:spt="202" path="m,l,21600r21600,l21600,xe">
                <v:stroke joinstyle="miter"/>
                <v:path gradientshapeok="t" o:connecttype="rect"/>
              </v:shapetype>
              <v:shape id="Text Box 4" o:spid="_x0000_s1026" type="#_x0000_t202" style="position:absolute;margin-left:486.5pt;margin-top:42.45pt;width:537.7pt;height:3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" fillcolor="#ededed [662]" stroked="f" strokeweight=".5pt">
                <v:textbox>
                  <w:txbxContent>
                    <w:p w14:paraId="38F01FA7"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Jody is retired after forty years of teaching French and Spanish on the secondary and university levels in Oklahoma.  Jody has served in leadership positions with OFLTA, SWCOLT, and ACTFL. She was foreign language curriculum director for Edmond Public Schools and then served as the director of foreign languages for the Oklahoma State Department of Education. She spent her last years of teaching at Oklahoma State University with OSU Spanish Online, an outreach program for high school students.  </w:t>
                      </w:r>
                    </w:p>
                    <w:p w14:paraId="6EFB1DA9"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 </w:t>
                      </w:r>
                    </w:p>
                    <w:p w14:paraId="32ADCDFD"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Jody served as the executive director of SWCOLT for fifteen years. She cherishes the personal and professional relationships of foreign language teachers and students whom she has been blessed to meet along the way. She is grateful for the encouragement of so many mentors and administrators in the profession who gave her the chance to succeed in her efforts.</w:t>
                      </w:r>
                    </w:p>
                    <w:p w14:paraId="50C42479"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 </w:t>
                      </w:r>
                    </w:p>
                    <w:p w14:paraId="0FB80D54" w14:textId="77777777" w:rsidR="00D22E4E" w:rsidRPr="001C0B52" w:rsidRDefault="00D22E4E" w:rsidP="00D22E4E">
                      <w:pPr>
                        <w:pStyle w:val="NormalWeb"/>
                        <w:shd w:val="clear" w:color="auto" w:fill="EDEDED" w:themeFill="accent3" w:themeFillTint="33"/>
                        <w:spacing w:before="0" w:beforeAutospacing="0" w:after="0" w:afterAutospacing="0" w:line="360" w:lineRule="auto"/>
                        <w:jc w:val="both"/>
                        <w:rPr>
                          <w:rFonts w:ascii="Ink Free" w:hAnsi="Ink Free"/>
                        </w:rPr>
                      </w:pPr>
                      <w:r w:rsidRPr="001C0B52">
                        <w:rPr>
                          <w:rFonts w:ascii="Ink Free" w:hAnsi="Ink Free" w:cs="Arial"/>
                          <w:color w:val="222222"/>
                          <w:sz w:val="22"/>
                          <w:szCs w:val="22"/>
                        </w:rPr>
                        <w:t>Jody lives in Austin, Texas with her husband, Steve. Her daughters, sons-in-law, and five grandchildren are also Austinites. Steve and Jody spend a lot of time playing music and enjoy jamming with friends. Jody’s current passion is playing pickleball, tennis, and padel as often as she can.</w:t>
                      </w:r>
                    </w:p>
                    <w:p w14:paraId="22E3FB0D" w14:textId="77777777" w:rsidR="00D22E4E" w:rsidRDefault="00D22E4E" w:rsidP="00D22E4E"/>
                  </w:txbxContent>
                </v:textbox>
                <w10:wrap anchorx="margin"/>
              </v:shape>
            </w:pict>
          </mc:Fallback>
        </mc:AlternateContent>
      </w:r>
      <w:r>
        <w:rPr>
          <w:b/>
          <w:bCs/>
        </w:rPr>
        <w:t>JODY KLOPP – SWCOLT 2024 – HONORARY LIFETIME MEMBER</w:t>
      </w:r>
    </w:p>
    <w:sectPr w:rsidR="00D751ED" w:rsidSect="00D22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4E"/>
    <w:rsid w:val="00C22258"/>
    <w:rsid w:val="00D22E4E"/>
    <w:rsid w:val="00D7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9832"/>
  <w15:chartTrackingRefBased/>
  <w15:docId w15:val="{DC836948-86F6-48BE-964C-DAD6FFC3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2E4E"/>
    <w:pPr>
      <w:widowControl w:val="0"/>
      <w:autoSpaceDE w:val="0"/>
      <w:autoSpaceDN w:val="0"/>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E4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44</Characters>
  <Application>Microsoft Office Word</Application>
  <DocSecurity>0</DocSecurity>
  <Lines>2</Lines>
  <Paragraphs>2</Paragraphs>
  <ScaleCrop>false</ScaleCrop>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Dworaczyk</dc:creator>
  <cp:keywords/>
  <dc:description/>
  <cp:lastModifiedBy>Susan E Dworaczyk</cp:lastModifiedBy>
  <cp:revision>1</cp:revision>
  <dcterms:created xsi:type="dcterms:W3CDTF">2024-01-16T20:37:00Z</dcterms:created>
  <dcterms:modified xsi:type="dcterms:W3CDTF">2024-01-16T20:38:00Z</dcterms:modified>
</cp:coreProperties>
</file>